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2B" w:rsidRPr="00644D31" w:rsidRDefault="0014282B" w:rsidP="0014282B">
      <w:pPr>
        <w:rPr>
          <w:b/>
        </w:rPr>
      </w:pPr>
      <w:r w:rsidRPr="00644D31">
        <w:rPr>
          <w:b/>
        </w:rPr>
        <w:t>Mateřská škola Křepice, příspěvková organizace</w:t>
      </w:r>
    </w:p>
    <w:p w:rsidR="0014282B" w:rsidRPr="00644D31" w:rsidRDefault="0014282B" w:rsidP="0014282B">
      <w:pPr>
        <w:pBdr>
          <w:bottom w:val="single" w:sz="6" w:space="1" w:color="auto"/>
        </w:pBdr>
        <w:rPr>
          <w:b/>
        </w:rPr>
      </w:pPr>
      <w:r w:rsidRPr="00644D31">
        <w:rPr>
          <w:b/>
        </w:rPr>
        <w:t>691 65 Křepice 212</w:t>
      </w:r>
    </w:p>
    <w:p w:rsidR="0014282B" w:rsidRDefault="0014282B" w:rsidP="0014282B"/>
    <w:p w:rsidR="0014282B" w:rsidRDefault="0014282B" w:rsidP="0014282B"/>
    <w:p w:rsidR="0014282B" w:rsidRDefault="0014282B" w:rsidP="0014282B"/>
    <w:p w:rsidR="0014282B" w:rsidRDefault="0014282B" w:rsidP="0014282B"/>
    <w:p w:rsidR="0014282B" w:rsidRPr="00644D31" w:rsidRDefault="0014282B" w:rsidP="0014282B">
      <w:pPr>
        <w:rPr>
          <w:b/>
        </w:rPr>
      </w:pPr>
      <w:r w:rsidRPr="00644D31">
        <w:rPr>
          <w:b/>
        </w:rPr>
        <w:t>Kritéria pro přijímání dětí k předškolnímu vzdělávání v mateřské škole</w:t>
      </w:r>
    </w:p>
    <w:p w:rsidR="0014282B" w:rsidRPr="00644D31" w:rsidRDefault="00890E03" w:rsidP="0014282B">
      <w:pPr>
        <w:rPr>
          <w:b/>
        </w:rPr>
      </w:pPr>
      <w:r>
        <w:rPr>
          <w:b/>
        </w:rPr>
        <w:t>pro školní rok 2021 – 2022</w:t>
      </w:r>
      <w:r w:rsidR="0014282B" w:rsidRPr="00644D31">
        <w:rPr>
          <w:b/>
        </w:rPr>
        <w:t>.</w:t>
      </w:r>
    </w:p>
    <w:p w:rsidR="0014282B" w:rsidRDefault="0014282B" w:rsidP="0014282B"/>
    <w:p w:rsidR="0014282B" w:rsidRDefault="0014282B" w:rsidP="0014282B"/>
    <w:p w:rsidR="0014282B" w:rsidRDefault="0014282B" w:rsidP="0014282B"/>
    <w:p w:rsidR="0014282B" w:rsidRDefault="0014282B" w:rsidP="0014282B"/>
    <w:p w:rsidR="0014282B" w:rsidRDefault="0014282B" w:rsidP="0014282B">
      <w:r>
        <w:t>Děti 1 rok před z</w:t>
      </w:r>
      <w:r w:rsidR="00644D31">
        <w:t>ačátkem povinné školní docházky (předškolák – povinné předškolní vzdělávání, trvalý pobyt dítěte v obci)</w:t>
      </w:r>
    </w:p>
    <w:p w:rsidR="00644D31" w:rsidRDefault="00644D31" w:rsidP="0014282B"/>
    <w:p w:rsidR="00CF48ED" w:rsidRDefault="00644D31" w:rsidP="0014282B">
      <w:r>
        <w:t xml:space="preserve">Děti, které </w:t>
      </w:r>
      <w:r w:rsidR="00890E03">
        <w:t>před začátkem školního roku 2021-2022</w:t>
      </w:r>
      <w:r w:rsidR="00D4406C">
        <w:t xml:space="preserve"> dosáhnou</w:t>
      </w:r>
      <w:r>
        <w:t xml:space="preserve"> čtvrtého roku věku (trvalý </w:t>
      </w:r>
    </w:p>
    <w:p w:rsidR="00644D31" w:rsidRDefault="00644D31" w:rsidP="0014282B">
      <w:r>
        <w:t>pobyt dítěte v obci)</w:t>
      </w:r>
    </w:p>
    <w:p w:rsidR="00CF48ED" w:rsidRDefault="00CF48ED" w:rsidP="0014282B"/>
    <w:p w:rsidR="00CF48ED" w:rsidRDefault="00890E03" w:rsidP="0014282B">
      <w:r>
        <w:t xml:space="preserve">Děti, které v době od </w:t>
      </w:r>
      <w:proofErr w:type="gramStart"/>
      <w:r>
        <w:t>1.9.2021</w:t>
      </w:r>
      <w:proofErr w:type="gramEnd"/>
      <w:r>
        <w:t xml:space="preserve"> do 31.12.2021</w:t>
      </w:r>
      <w:r w:rsidR="00CF48ED">
        <w:t xml:space="preserve"> dovrší 4 roky věku (trvalý pobyt v obci)</w:t>
      </w:r>
    </w:p>
    <w:p w:rsidR="00D4406C" w:rsidRDefault="00D4406C" w:rsidP="0014282B"/>
    <w:p w:rsidR="00D4406C" w:rsidRDefault="00D4406C" w:rsidP="0014282B">
      <w:r>
        <w:t>Děti, které před za</w:t>
      </w:r>
      <w:r w:rsidR="00890E03">
        <w:t>čátkem školního roku 2021-2022</w:t>
      </w:r>
      <w:r>
        <w:t xml:space="preserve"> dosáhnou třetího roku věku (trvalý pobyt dítěte v obci)</w:t>
      </w:r>
    </w:p>
    <w:p w:rsidR="00644D31" w:rsidRDefault="00644D31" w:rsidP="0014282B"/>
    <w:p w:rsidR="0014282B" w:rsidRDefault="00FE16CD" w:rsidP="0014282B">
      <w:r>
        <w:t>Doba podání přihlášky.</w:t>
      </w:r>
    </w:p>
    <w:p w:rsidR="00644D31" w:rsidRDefault="00644D31" w:rsidP="0014282B"/>
    <w:p w:rsidR="0014282B" w:rsidRDefault="0014282B" w:rsidP="0014282B">
      <w:r>
        <w:t>Trvalý pobyt dítěte v obci.</w:t>
      </w:r>
    </w:p>
    <w:p w:rsidR="00644D31" w:rsidRDefault="00644D31" w:rsidP="0014282B"/>
    <w:p w:rsidR="00FE16CD" w:rsidRDefault="00CF48ED" w:rsidP="00FE16CD">
      <w:r>
        <w:t xml:space="preserve">Věk dítěte: </w:t>
      </w:r>
      <w:r w:rsidR="0014282B">
        <w:t>3 roky</w:t>
      </w:r>
      <w:r w:rsidR="00890E03">
        <w:t xml:space="preserve"> (dovršení od </w:t>
      </w:r>
      <w:proofErr w:type="gramStart"/>
      <w:r w:rsidR="00890E03">
        <w:t>1.9.2021</w:t>
      </w:r>
      <w:proofErr w:type="gramEnd"/>
      <w:r w:rsidR="00890E03">
        <w:t xml:space="preserve"> do 31.12.2022</w:t>
      </w:r>
      <w:r w:rsidR="00FE16CD">
        <w:t>)</w:t>
      </w:r>
    </w:p>
    <w:p w:rsidR="0014282B" w:rsidRDefault="00FE16CD" w:rsidP="00FE16CD">
      <w:pPr>
        <w:ind w:left="708"/>
      </w:pPr>
      <w:r>
        <w:t xml:space="preserve">       </w:t>
      </w:r>
      <w:r w:rsidR="0014282B">
        <w:t>2 roky</w:t>
      </w:r>
      <w:r>
        <w:t xml:space="preserve"> (dle data narození – 2 roky a 11 </w:t>
      </w:r>
      <w:proofErr w:type="gramStart"/>
      <w:r>
        <w:t>měsíců,2 roky</w:t>
      </w:r>
      <w:proofErr w:type="gramEnd"/>
      <w:r>
        <w:t xml:space="preserve"> a 10 měsíců,2 roky a 9 </w:t>
      </w:r>
    </w:p>
    <w:p w:rsidR="0029130E" w:rsidRDefault="00FE16CD" w:rsidP="00FE16CD">
      <w:pPr>
        <w:ind w:left="708"/>
      </w:pPr>
      <w:r>
        <w:t xml:space="preserve">       měsíců…………………</w:t>
      </w:r>
      <w:proofErr w:type="gramStart"/>
      <w:r>
        <w:t>….</w:t>
      </w:r>
      <w:r w:rsidR="005F286A">
        <w:t>.) vždy</w:t>
      </w:r>
      <w:proofErr w:type="gramEnd"/>
      <w:r w:rsidR="005F286A">
        <w:t xml:space="preserve"> do dovršení kapacity MŠ, za předpokladu, že</w:t>
      </w:r>
      <w:r w:rsidR="008E3E1E">
        <w:t xml:space="preserve"> </w:t>
      </w:r>
    </w:p>
    <w:p w:rsidR="00FE16CD" w:rsidRDefault="0029130E" w:rsidP="00FE16CD">
      <w:pPr>
        <w:ind w:left="708"/>
      </w:pPr>
      <w:r>
        <w:t xml:space="preserve">       </w:t>
      </w:r>
      <w:r w:rsidR="008E3E1E">
        <w:t>se do MŠ podaří zajistit chůvu nebo asistenta – personální podporu.</w:t>
      </w:r>
      <w:r>
        <w:t xml:space="preserve">   </w:t>
      </w:r>
    </w:p>
    <w:p w:rsidR="0029130E" w:rsidRDefault="0029130E" w:rsidP="0014282B"/>
    <w:p w:rsidR="0014282B" w:rsidRDefault="0014282B" w:rsidP="0014282B">
      <w:r>
        <w:t>Ve všech případech je třeba doložit zdravotní způsobilost dítěte, abs</w:t>
      </w:r>
      <w:r w:rsidR="008E3E1E">
        <w:t>olvování stanovených očkování.</w:t>
      </w:r>
    </w:p>
    <w:p w:rsidR="0014282B" w:rsidRDefault="0014282B" w:rsidP="0014282B"/>
    <w:p w:rsidR="0014282B" w:rsidRDefault="0014282B" w:rsidP="0014282B"/>
    <w:p w:rsidR="0014282B" w:rsidRDefault="0014282B" w:rsidP="0014282B"/>
    <w:p w:rsidR="0014282B" w:rsidRDefault="0014282B" w:rsidP="0014282B"/>
    <w:p w:rsidR="0014282B" w:rsidRDefault="0014282B" w:rsidP="0014282B"/>
    <w:p w:rsidR="0014282B" w:rsidRDefault="00890E03" w:rsidP="0014282B">
      <w:r>
        <w:t>V Křepicích   20.04.2021</w:t>
      </w:r>
      <w:bookmarkStart w:id="0" w:name="_GoBack"/>
      <w:bookmarkEnd w:id="0"/>
      <w:r w:rsidR="0014282B">
        <w:tab/>
      </w:r>
      <w:r w:rsidR="0014282B">
        <w:tab/>
      </w:r>
      <w:r w:rsidR="0014282B">
        <w:tab/>
      </w:r>
      <w:r w:rsidR="0014282B">
        <w:tab/>
      </w:r>
      <w:r w:rsidR="0014282B">
        <w:tab/>
      </w:r>
      <w:r w:rsidR="0014282B">
        <w:tab/>
      </w:r>
      <w:proofErr w:type="spellStart"/>
      <w:r w:rsidR="0014282B">
        <w:t>Kelblová</w:t>
      </w:r>
      <w:proofErr w:type="spellEnd"/>
      <w:r w:rsidR="0014282B">
        <w:t xml:space="preserve"> Jana</w:t>
      </w:r>
    </w:p>
    <w:p w:rsidR="0014282B" w:rsidRDefault="0014282B" w:rsidP="00142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školy  </w:t>
      </w:r>
    </w:p>
    <w:p w:rsidR="00251B13" w:rsidRDefault="00251B13"/>
    <w:sectPr w:rsidR="0025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2B"/>
    <w:rsid w:val="0014282B"/>
    <w:rsid w:val="001B427C"/>
    <w:rsid w:val="00251B13"/>
    <w:rsid w:val="0029130E"/>
    <w:rsid w:val="002B143E"/>
    <w:rsid w:val="005F286A"/>
    <w:rsid w:val="00644D31"/>
    <w:rsid w:val="00890E03"/>
    <w:rsid w:val="008E3E1E"/>
    <w:rsid w:val="00CF48ED"/>
    <w:rsid w:val="00D4406C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E2335-A3F5-4450-9834-2F928142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6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MŠ Křepice</cp:lastModifiedBy>
  <cp:revision>16</cp:revision>
  <cp:lastPrinted>2019-05-06T10:57:00Z</cp:lastPrinted>
  <dcterms:created xsi:type="dcterms:W3CDTF">2015-04-09T11:33:00Z</dcterms:created>
  <dcterms:modified xsi:type="dcterms:W3CDTF">2021-04-20T09:09:00Z</dcterms:modified>
</cp:coreProperties>
</file>